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8F04" w14:textId="77777777" w:rsidR="005E2FEF" w:rsidRDefault="00562DC7" w:rsidP="00562DC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E395C" wp14:editId="40BE278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609600"/>
            <wp:effectExtent l="0" t="0" r="0" b="0"/>
            <wp:wrapSquare wrapText="bothSides"/>
            <wp:docPr id="1" name="Picture 1" descr="Bribie Real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bie Real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800C186" w14:textId="0E984180" w:rsidR="00483291" w:rsidRDefault="0017249F" w:rsidP="00562DC7">
      <w:pPr>
        <w:jc w:val="both"/>
      </w:pPr>
      <w:r>
        <w:t xml:space="preserve">5 Banya Street, Bongaree Qld </w:t>
      </w:r>
      <w:r w:rsidR="00480721">
        <w:t>4507</w:t>
      </w:r>
    </w:p>
    <w:p w14:paraId="6DC87354" w14:textId="5D44EB39" w:rsidR="003F6191" w:rsidRDefault="00480721" w:rsidP="00562DC7">
      <w:pPr>
        <w:jc w:val="both"/>
      </w:pPr>
      <w:r>
        <w:t>Phone:</w:t>
      </w:r>
      <w:r w:rsidR="003F6191">
        <w:t xml:space="preserve"> 07 3408 3345</w:t>
      </w:r>
    </w:p>
    <w:p w14:paraId="4BFF0544" w14:textId="5CA5D1D1" w:rsidR="00562DC7" w:rsidRDefault="003F6191" w:rsidP="003F6191">
      <w:pPr>
        <w:jc w:val="both"/>
      </w:pPr>
      <w:r>
        <w:t xml:space="preserve">Email: </w:t>
      </w:r>
      <w:hyperlink r:id="rId10" w:history="1">
        <w:r w:rsidRPr="00B155DC">
          <w:rPr>
            <w:rStyle w:val="Hyperlink"/>
          </w:rPr>
          <w:t>mellissa@bribierealty.com.au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DC7" w14:paraId="177C836C" w14:textId="77777777" w:rsidTr="00562DC7">
        <w:tc>
          <w:tcPr>
            <w:tcW w:w="9016" w:type="dxa"/>
          </w:tcPr>
          <w:p w14:paraId="4C18B742" w14:textId="1F2C1D5D" w:rsidR="00562DC7" w:rsidRDefault="00562DC7" w:rsidP="00562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 APPLICAION FORM</w:t>
            </w:r>
          </w:p>
          <w:p w14:paraId="6129B11D" w14:textId="052CFE33" w:rsidR="00562DC7" w:rsidRPr="00AE2433" w:rsidRDefault="00562DC7" w:rsidP="00AE2433">
            <w:r>
              <w:t>This form is to be completed where the Lessor</w:t>
            </w:r>
            <w:r w:rsidR="00AE2433">
              <w:t xml:space="preserve"> of the property has indicated that pets may be approved to reside at the property. If more than one pet a separate application form must be used.</w:t>
            </w:r>
          </w:p>
        </w:tc>
      </w:tr>
      <w:tr w:rsidR="00483291" w14:paraId="0D176393" w14:textId="77777777" w:rsidTr="00483291">
        <w:tc>
          <w:tcPr>
            <w:tcW w:w="9016" w:type="dxa"/>
          </w:tcPr>
          <w:p w14:paraId="625EBABE" w14:textId="77777777" w:rsidR="00483291" w:rsidRDefault="00483291" w:rsidP="004D4C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Property Address: </w:t>
            </w:r>
          </w:p>
          <w:p w14:paraId="672EE516" w14:textId="77777777" w:rsidR="00483291" w:rsidRPr="00AE2433" w:rsidRDefault="00483291" w:rsidP="004D4C29">
            <w:pPr>
              <w:rPr>
                <w:b/>
                <w:bCs/>
              </w:rPr>
            </w:pPr>
          </w:p>
        </w:tc>
      </w:tr>
    </w:tbl>
    <w:p w14:paraId="40156124" w14:textId="77777777" w:rsidR="00AE2433" w:rsidRDefault="00AE2433" w:rsidP="00562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2433" w14:paraId="4F37CF2F" w14:textId="77777777" w:rsidTr="00AE2433">
        <w:tc>
          <w:tcPr>
            <w:tcW w:w="9016" w:type="dxa"/>
          </w:tcPr>
          <w:p w14:paraId="14567CFC" w14:textId="550588B7" w:rsidR="00AE2433" w:rsidRDefault="00AE2433" w:rsidP="00562DC7">
            <w:r>
              <w:t>Type of Pet ( E.g. Dog, Cat, Bird):</w:t>
            </w:r>
          </w:p>
          <w:p w14:paraId="79305B9F" w14:textId="089EBFD1" w:rsidR="00AE2433" w:rsidRPr="00AE2433" w:rsidRDefault="00AE2433" w:rsidP="00562DC7"/>
        </w:tc>
      </w:tr>
      <w:tr w:rsidR="00AE2433" w14:paraId="3BF4C88B" w14:textId="77777777" w:rsidTr="00AE2433">
        <w:tc>
          <w:tcPr>
            <w:tcW w:w="9016" w:type="dxa"/>
          </w:tcPr>
          <w:p w14:paraId="7AC8880D" w14:textId="77777777" w:rsidR="00AE2433" w:rsidRDefault="00AE2433" w:rsidP="00562DC7">
            <w:r>
              <w:t>Breed:</w:t>
            </w:r>
          </w:p>
          <w:p w14:paraId="2B14119F" w14:textId="5419A4AA" w:rsidR="00AE2433" w:rsidRDefault="00AE2433" w:rsidP="00562DC7"/>
        </w:tc>
      </w:tr>
      <w:tr w:rsidR="00AE2433" w14:paraId="79143223" w14:textId="77777777" w:rsidTr="00AE2433">
        <w:tc>
          <w:tcPr>
            <w:tcW w:w="9016" w:type="dxa"/>
          </w:tcPr>
          <w:p w14:paraId="10C594E1" w14:textId="77777777" w:rsidR="00AE2433" w:rsidRDefault="00AE2433" w:rsidP="00562DC7">
            <w:r>
              <w:t xml:space="preserve">Name of Pet: </w:t>
            </w:r>
          </w:p>
          <w:p w14:paraId="38BE56C9" w14:textId="73A9F345" w:rsidR="00600038" w:rsidRDefault="00600038" w:rsidP="00562DC7"/>
        </w:tc>
      </w:tr>
      <w:tr w:rsidR="00AE2433" w14:paraId="6A03FC92" w14:textId="77777777" w:rsidTr="00AE2433">
        <w:tc>
          <w:tcPr>
            <w:tcW w:w="9016" w:type="dxa"/>
          </w:tcPr>
          <w:p w14:paraId="1312C382" w14:textId="77777777" w:rsidR="00AE2433" w:rsidRDefault="00600038" w:rsidP="00562DC7">
            <w:r>
              <w:t>Age of Pet:</w:t>
            </w:r>
          </w:p>
          <w:p w14:paraId="16D44FBE" w14:textId="0F8DD8B7" w:rsidR="00600038" w:rsidRDefault="00600038" w:rsidP="00562DC7"/>
        </w:tc>
      </w:tr>
      <w:tr w:rsidR="00AE2433" w14:paraId="521905F3" w14:textId="77777777" w:rsidTr="00AE2433">
        <w:tc>
          <w:tcPr>
            <w:tcW w:w="9016" w:type="dxa"/>
          </w:tcPr>
          <w:p w14:paraId="223953A2" w14:textId="77777777" w:rsidR="00AE2433" w:rsidRDefault="00600038" w:rsidP="00562DC7">
            <w:pPr>
              <w:rPr>
                <w:rFonts w:ascii="Segoe UI Symbol" w:hAnsi="Segoe UI Symbol" w:cs="Segoe UI Symbol"/>
              </w:rPr>
            </w:pPr>
            <w:r>
              <w:t xml:space="preserve">Is the Pet desexed? </w:t>
            </w:r>
            <w:r w:rsidRPr="009723F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Yes </w:t>
            </w:r>
            <w:r w:rsidRPr="009723F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No </w:t>
            </w:r>
          </w:p>
          <w:p w14:paraId="35FD50FF" w14:textId="490524D9" w:rsidR="00600038" w:rsidRDefault="00600038" w:rsidP="00562DC7"/>
        </w:tc>
      </w:tr>
      <w:tr w:rsidR="00AE2433" w14:paraId="7830B15D" w14:textId="77777777" w:rsidTr="00AE2433">
        <w:tc>
          <w:tcPr>
            <w:tcW w:w="9016" w:type="dxa"/>
          </w:tcPr>
          <w:p w14:paraId="3ACAB2D1" w14:textId="77777777" w:rsidR="00AE2433" w:rsidRDefault="00600038" w:rsidP="00562DC7">
            <w:r>
              <w:t>Name of Council where registered:</w:t>
            </w:r>
          </w:p>
          <w:p w14:paraId="250627C7" w14:textId="1D529BEC" w:rsidR="00600038" w:rsidRDefault="00600038" w:rsidP="00562DC7"/>
        </w:tc>
      </w:tr>
      <w:tr w:rsidR="00AE2433" w14:paraId="54BF17D3" w14:textId="77777777" w:rsidTr="00AE2433">
        <w:tc>
          <w:tcPr>
            <w:tcW w:w="9016" w:type="dxa"/>
          </w:tcPr>
          <w:p w14:paraId="753FA615" w14:textId="77777777" w:rsidR="00AE2433" w:rsidRDefault="00600038" w:rsidP="00562DC7">
            <w:r>
              <w:t>Description of Pet:</w:t>
            </w:r>
          </w:p>
          <w:p w14:paraId="7F114633" w14:textId="44820C2E" w:rsidR="00600038" w:rsidRDefault="00600038" w:rsidP="00562DC7"/>
        </w:tc>
      </w:tr>
      <w:tr w:rsidR="00AE2433" w14:paraId="5BEA5122" w14:textId="77777777" w:rsidTr="00AE2433">
        <w:tc>
          <w:tcPr>
            <w:tcW w:w="9016" w:type="dxa"/>
          </w:tcPr>
          <w:p w14:paraId="2711637C" w14:textId="77777777" w:rsidR="00AE2433" w:rsidRDefault="00600038" w:rsidP="00562DC7">
            <w:pPr>
              <w:rPr>
                <w:rFonts w:ascii="Segoe UI Symbol" w:hAnsi="Segoe UI Symbol" w:cs="Segoe UI Symbol"/>
              </w:rPr>
            </w:pPr>
            <w:r>
              <w:t xml:space="preserve">Photo Provided with application: </w:t>
            </w:r>
            <w:r w:rsidRPr="009723F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Yes </w:t>
            </w:r>
            <w:r w:rsidRPr="009723F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No </w:t>
            </w:r>
          </w:p>
          <w:p w14:paraId="4201D8E3" w14:textId="0FD57170" w:rsidR="00600038" w:rsidRDefault="00600038" w:rsidP="00562DC7"/>
        </w:tc>
      </w:tr>
      <w:tr w:rsidR="00600038" w14:paraId="1AD64B76" w14:textId="77777777" w:rsidTr="00AE2433">
        <w:tc>
          <w:tcPr>
            <w:tcW w:w="9016" w:type="dxa"/>
          </w:tcPr>
          <w:p w14:paraId="4418EBE3" w14:textId="1E027082" w:rsidR="00600038" w:rsidRDefault="00600038" w:rsidP="00562DC7">
            <w:r>
              <w:t xml:space="preserve">Emergency Pet Carer (in case of emergency): </w:t>
            </w:r>
          </w:p>
          <w:p w14:paraId="56BFE58E" w14:textId="15990323" w:rsidR="00600038" w:rsidRDefault="00600038" w:rsidP="00562DC7"/>
        </w:tc>
      </w:tr>
      <w:tr w:rsidR="00600038" w14:paraId="25DFDCE0" w14:textId="77777777" w:rsidTr="00AE2433">
        <w:tc>
          <w:tcPr>
            <w:tcW w:w="9016" w:type="dxa"/>
          </w:tcPr>
          <w:p w14:paraId="71A69A76" w14:textId="77777777" w:rsidR="00600038" w:rsidRDefault="00600038" w:rsidP="00562DC7">
            <w:r>
              <w:t>Name:</w:t>
            </w:r>
          </w:p>
          <w:p w14:paraId="33B445A0" w14:textId="7E7C1B9C" w:rsidR="00600038" w:rsidRDefault="00600038" w:rsidP="00562DC7"/>
        </w:tc>
      </w:tr>
      <w:tr w:rsidR="00600038" w14:paraId="65D0D686" w14:textId="77777777" w:rsidTr="00AE2433">
        <w:tc>
          <w:tcPr>
            <w:tcW w:w="9016" w:type="dxa"/>
          </w:tcPr>
          <w:p w14:paraId="0F672961" w14:textId="77777777" w:rsidR="00600038" w:rsidRDefault="00600038" w:rsidP="00562DC7">
            <w:r>
              <w:t xml:space="preserve">Address: </w:t>
            </w:r>
          </w:p>
          <w:p w14:paraId="003E019F" w14:textId="4B4A402E" w:rsidR="00600038" w:rsidRDefault="00600038" w:rsidP="00562DC7"/>
        </w:tc>
      </w:tr>
      <w:tr w:rsidR="00600038" w14:paraId="2672EADB" w14:textId="77777777" w:rsidTr="00AE2433">
        <w:tc>
          <w:tcPr>
            <w:tcW w:w="9016" w:type="dxa"/>
          </w:tcPr>
          <w:p w14:paraId="10B2F5E3" w14:textId="77777777" w:rsidR="00600038" w:rsidRDefault="00600038" w:rsidP="00562DC7">
            <w:r>
              <w:t>Phone Number:</w:t>
            </w:r>
          </w:p>
          <w:p w14:paraId="2586262A" w14:textId="5259E3D7" w:rsidR="00600038" w:rsidRDefault="00600038" w:rsidP="00562DC7"/>
        </w:tc>
      </w:tr>
    </w:tbl>
    <w:p w14:paraId="70C52693" w14:textId="15B87AFD" w:rsidR="00600038" w:rsidRDefault="00600038" w:rsidP="00562DC7">
      <w:r>
        <w:t>The pet/s if approved are to be outside always. The tenant/s shall be liable for any damage caused by the pet/s whilst residing in the property. If damage occurs during the tenancy, our agency is to be advised as per the terms of the tenancy agreement and the damage rectified within a reasonable time frame. The tenant/s understand and agree upon vacation of the property is free of fleas (as per standard term 37 of the Form 18a).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00038" w14:paraId="31B2884E" w14:textId="77777777" w:rsidTr="00600038">
        <w:tc>
          <w:tcPr>
            <w:tcW w:w="3005" w:type="dxa"/>
          </w:tcPr>
          <w:p w14:paraId="41407D1D" w14:textId="6AE8CAA0" w:rsidR="00600038" w:rsidRPr="00600038" w:rsidRDefault="00600038" w:rsidP="00562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TENANT NAME </w:t>
            </w:r>
          </w:p>
        </w:tc>
        <w:tc>
          <w:tcPr>
            <w:tcW w:w="3005" w:type="dxa"/>
          </w:tcPr>
          <w:p w14:paraId="620CA6FC" w14:textId="04C5CED4" w:rsidR="00600038" w:rsidRPr="00600038" w:rsidRDefault="00600038" w:rsidP="00562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</w:p>
        </w:tc>
        <w:tc>
          <w:tcPr>
            <w:tcW w:w="3006" w:type="dxa"/>
          </w:tcPr>
          <w:p w14:paraId="1A6F0F81" w14:textId="45040807" w:rsidR="00600038" w:rsidRPr="00600038" w:rsidRDefault="00600038" w:rsidP="00562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</w:tr>
      <w:tr w:rsidR="00600038" w14:paraId="3BBC8C90" w14:textId="77777777" w:rsidTr="00600038">
        <w:tc>
          <w:tcPr>
            <w:tcW w:w="3005" w:type="dxa"/>
          </w:tcPr>
          <w:p w14:paraId="2923D3E8" w14:textId="77777777" w:rsidR="00600038" w:rsidRDefault="00600038" w:rsidP="00562DC7"/>
        </w:tc>
        <w:tc>
          <w:tcPr>
            <w:tcW w:w="3005" w:type="dxa"/>
          </w:tcPr>
          <w:p w14:paraId="5E852E44" w14:textId="77777777" w:rsidR="00600038" w:rsidRDefault="00600038" w:rsidP="00562DC7"/>
        </w:tc>
        <w:tc>
          <w:tcPr>
            <w:tcW w:w="3006" w:type="dxa"/>
          </w:tcPr>
          <w:p w14:paraId="364CCF61" w14:textId="77777777" w:rsidR="00600038" w:rsidRDefault="00600038" w:rsidP="00562DC7"/>
        </w:tc>
      </w:tr>
      <w:tr w:rsidR="00600038" w14:paraId="609DEF53" w14:textId="77777777" w:rsidTr="00600038">
        <w:tc>
          <w:tcPr>
            <w:tcW w:w="3005" w:type="dxa"/>
          </w:tcPr>
          <w:p w14:paraId="4C87BCE1" w14:textId="77777777" w:rsidR="00600038" w:rsidRDefault="00600038" w:rsidP="00562DC7"/>
        </w:tc>
        <w:tc>
          <w:tcPr>
            <w:tcW w:w="3005" w:type="dxa"/>
          </w:tcPr>
          <w:p w14:paraId="0E65D9FC" w14:textId="77777777" w:rsidR="00600038" w:rsidRDefault="00600038" w:rsidP="00562DC7"/>
        </w:tc>
        <w:tc>
          <w:tcPr>
            <w:tcW w:w="3006" w:type="dxa"/>
          </w:tcPr>
          <w:p w14:paraId="74684EA4" w14:textId="77777777" w:rsidR="00600038" w:rsidRDefault="00600038" w:rsidP="00562DC7"/>
        </w:tc>
      </w:tr>
    </w:tbl>
    <w:p w14:paraId="0CFBE25D" w14:textId="77777777" w:rsidR="00600038" w:rsidRDefault="00600038" w:rsidP="00562DC7"/>
    <w:sectPr w:rsidR="00600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ACEA" w14:textId="77777777" w:rsidR="00645280" w:rsidRDefault="00645280" w:rsidP="00600038">
      <w:pPr>
        <w:spacing w:after="0" w:line="240" w:lineRule="auto"/>
      </w:pPr>
      <w:r>
        <w:separator/>
      </w:r>
    </w:p>
  </w:endnote>
  <w:endnote w:type="continuationSeparator" w:id="0">
    <w:p w14:paraId="4B42BBD8" w14:textId="77777777" w:rsidR="00645280" w:rsidRDefault="00645280" w:rsidP="006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4824" w14:textId="77777777" w:rsidR="00645280" w:rsidRDefault="00645280" w:rsidP="00600038">
      <w:pPr>
        <w:spacing w:after="0" w:line="240" w:lineRule="auto"/>
      </w:pPr>
      <w:r>
        <w:separator/>
      </w:r>
    </w:p>
  </w:footnote>
  <w:footnote w:type="continuationSeparator" w:id="0">
    <w:p w14:paraId="74FB1E57" w14:textId="77777777" w:rsidR="00645280" w:rsidRDefault="00645280" w:rsidP="00600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C7"/>
    <w:rsid w:val="0017249F"/>
    <w:rsid w:val="002C1B4F"/>
    <w:rsid w:val="003F6191"/>
    <w:rsid w:val="00480721"/>
    <w:rsid w:val="00483291"/>
    <w:rsid w:val="00562DC7"/>
    <w:rsid w:val="005E2FEF"/>
    <w:rsid w:val="00600038"/>
    <w:rsid w:val="00645280"/>
    <w:rsid w:val="00A818C5"/>
    <w:rsid w:val="00AB735E"/>
    <w:rsid w:val="00A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DDA6"/>
  <w15:chartTrackingRefBased/>
  <w15:docId w15:val="{2ACB63BF-24B1-4F62-8DCD-DDE56C7F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38"/>
  </w:style>
  <w:style w:type="paragraph" w:styleId="Footer">
    <w:name w:val="footer"/>
    <w:basedOn w:val="Normal"/>
    <w:link w:val="FooterChar"/>
    <w:uiPriority w:val="99"/>
    <w:unhideWhenUsed/>
    <w:rsid w:val="006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38"/>
  </w:style>
  <w:style w:type="character" w:styleId="Hyperlink">
    <w:name w:val="Hyperlink"/>
    <w:basedOn w:val="DefaultParagraphFont"/>
    <w:uiPriority w:val="99"/>
    <w:unhideWhenUsed/>
    <w:rsid w:val="003F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llissa@bribierealty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B9AF239EC2C428C3864F78AB5932C" ma:contentTypeVersion="10" ma:contentTypeDescription="Create a new document." ma:contentTypeScope="" ma:versionID="44baa1cd4a4e485a7f1a66dad0f800c5">
  <xsd:schema xmlns:xsd="http://www.w3.org/2001/XMLSchema" xmlns:xs="http://www.w3.org/2001/XMLSchema" xmlns:p="http://schemas.microsoft.com/office/2006/metadata/properties" xmlns:ns2="d2714c12-ce4a-45df-85e7-708a019fb6ce" xmlns:ns3="959997fc-e0ae-48e4-8a30-680910772e52" targetNamespace="http://schemas.microsoft.com/office/2006/metadata/properties" ma:root="true" ma:fieldsID="10f8b2cb2bc4717fd1261d5bedd4d227" ns2:_="" ns3:_="">
    <xsd:import namespace="d2714c12-ce4a-45df-85e7-708a019fb6ce"/>
    <xsd:import namespace="959997fc-e0ae-48e4-8a30-680910772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14c12-ce4a-45df-85e7-708a019fb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f8b7599-7c46-420a-996f-09c68f73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97fc-e0ae-48e4-8a30-680910772e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f93529-10ae-42e2-b58e-55a03fc31d0a}" ma:internalName="TaxCatchAll" ma:showField="CatchAllData" ma:web="959997fc-e0ae-48e4-8a30-680910772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9997fc-e0ae-48e4-8a30-680910772e52" xsi:nil="true"/>
    <lcf76f155ced4ddcb4097134ff3c332f xmlns="d2714c12-ce4a-45df-85e7-708a019fb6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8A466-84A0-452F-AB00-41E1C8A78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14c12-ce4a-45df-85e7-708a019fb6ce"/>
    <ds:schemaRef ds:uri="959997fc-e0ae-48e4-8a30-68091077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756E1-FA44-48AF-8DD5-C52DC74E3D50}">
  <ds:schemaRefs>
    <ds:schemaRef ds:uri="http://schemas.microsoft.com/office/2006/metadata/properties"/>
    <ds:schemaRef ds:uri="http://schemas.microsoft.com/office/infopath/2007/PartnerControls"/>
    <ds:schemaRef ds:uri="959997fc-e0ae-48e4-8a30-680910772e52"/>
    <ds:schemaRef ds:uri="d2714c12-ce4a-45df-85e7-708a019fb6ce"/>
  </ds:schemaRefs>
</ds:datastoreItem>
</file>

<file path=customXml/itemProps3.xml><?xml version="1.0" encoding="utf-8"?>
<ds:datastoreItem xmlns:ds="http://schemas.openxmlformats.org/officeDocument/2006/customXml" ds:itemID="{7DECE5A8-2A48-4D0D-87B7-B11605DF7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Cooper</dc:creator>
  <cp:keywords/>
  <dc:description/>
  <cp:lastModifiedBy>Mellissa Cooper</cp:lastModifiedBy>
  <cp:revision>7</cp:revision>
  <dcterms:created xsi:type="dcterms:W3CDTF">2023-05-08T23:56:00Z</dcterms:created>
  <dcterms:modified xsi:type="dcterms:W3CDTF">2023-07-12T04:19:00Z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0x010100059B9AF239EC2C428C3864F78AB5932C</vt:lpwstr>
  </property>
  <property fmtid="{D5CDD505-2E9C-101B-9397-08002B2CF9AE}" pid="3" name="MediaServiceImageTags">
    <vt:lpwstr/>
  </property>
</Properties>
</file>